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B7A21F6" wp14:editId="0775A2E7">
            <wp:simplePos x="0" y="0"/>
            <wp:positionH relativeFrom="margin">
              <wp:posOffset>427561</wp:posOffset>
            </wp:positionH>
            <wp:positionV relativeFrom="paragraph">
              <wp:posOffset>181</wp:posOffset>
            </wp:positionV>
            <wp:extent cx="5092889" cy="3393496"/>
            <wp:effectExtent l="0" t="0" r="0" b="0"/>
            <wp:wrapTopAndBottom/>
            <wp:docPr id="1" name="Immagine 1" descr="C:\Users\Paola Li Vecchi\AppData\Local\Microsoft\Windows\INetCache\Content.Word\fb05933f-8109-4b09-8d95-28117687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Paola Li Vecchi\AppData\Local\Microsoft\Windows\INetCache\Content.Word\fb05933f-8109-4b09-8d95-281176874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89" cy="33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D87585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>1______</w:t>
      </w:r>
    </w:p>
    <w:p w:rsidR="00D87585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 xml:space="preserve">I MOMENTO </w:t>
      </w:r>
    </w:p>
    <w:p w:rsidR="00D87585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 xml:space="preserve">Taccuino: 17 </w:t>
      </w:r>
      <w:proofErr w:type="gramStart"/>
      <w:r w:rsidRPr="00A65F93">
        <w:rPr>
          <w:rFonts w:ascii="Times New Roman" w:hAnsi="Times New Roman" w:cs="Times New Roman"/>
          <w:sz w:val="24"/>
          <w:szCs w:val="24"/>
        </w:rPr>
        <w:t>Marzo</w:t>
      </w:r>
      <w:proofErr w:type="gramEnd"/>
      <w:r w:rsidRPr="00A65F93">
        <w:rPr>
          <w:rFonts w:ascii="Times New Roman" w:hAnsi="Times New Roman" w:cs="Times New Roman"/>
          <w:sz w:val="24"/>
          <w:szCs w:val="24"/>
        </w:rPr>
        <w:t xml:space="preserve"> 2023 Ravenna |</w:t>
      </w:r>
      <w:proofErr w:type="spellStart"/>
      <w:r w:rsidRPr="00A65F93">
        <w:rPr>
          <w:rFonts w:ascii="Times New Roman" w:hAnsi="Times New Roman" w:cs="Times New Roman"/>
          <w:sz w:val="24"/>
          <w:szCs w:val="24"/>
        </w:rPr>
        <w:t>Malagola</w:t>
      </w:r>
      <w:proofErr w:type="spellEnd"/>
      <w:r w:rsidRPr="00A65F93">
        <w:rPr>
          <w:rFonts w:ascii="Times New Roman" w:hAnsi="Times New Roman" w:cs="Times New Roman"/>
          <w:sz w:val="24"/>
          <w:szCs w:val="24"/>
        </w:rPr>
        <w:t>, sala pianoforte.</w:t>
      </w:r>
    </w:p>
    <w:p w:rsidR="00D87585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 xml:space="preserve"> &gt;Appunti: gruppo di voci – gomitolo- arrotolo- agglomerato – coagulo - polpo – bacilli – </w:t>
      </w:r>
      <w:proofErr w:type="gramStart"/>
      <w:r w:rsidRPr="00A65F93">
        <w:rPr>
          <w:rFonts w:ascii="Times New Roman" w:hAnsi="Times New Roman" w:cs="Times New Roman"/>
          <w:sz w:val="24"/>
          <w:szCs w:val="24"/>
        </w:rPr>
        <w:t>membrane  –</w:t>
      </w:r>
      <w:proofErr w:type="gramEnd"/>
      <w:r w:rsidRPr="00A65F93">
        <w:rPr>
          <w:rFonts w:ascii="Times New Roman" w:hAnsi="Times New Roman" w:cs="Times New Roman"/>
          <w:sz w:val="24"/>
          <w:szCs w:val="24"/>
        </w:rPr>
        <w:t xml:space="preserve"> cellula - cellule – carni - visceri stomacali- intestino - ammasso di smembramenti di forma circolare non </w:t>
      </w: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</w:p>
    <w:p w:rsidR="00D87585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>uniforme - urlo tumorale - sedimenti di flussi in angoli del pianeta.</w:t>
      </w:r>
    </w:p>
    <w:p w:rsidR="00D87585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 xml:space="preserve">Canti liberi con Roberto Paci </w:t>
      </w:r>
      <w:proofErr w:type="spellStart"/>
      <w:r w:rsidRPr="00A65F93">
        <w:rPr>
          <w:rFonts w:ascii="Times New Roman" w:hAnsi="Times New Roman" w:cs="Times New Roman"/>
          <w:sz w:val="24"/>
          <w:szCs w:val="24"/>
        </w:rPr>
        <w:t>Dalò</w:t>
      </w:r>
      <w:proofErr w:type="spellEnd"/>
      <w:r w:rsidRPr="00A65F93">
        <w:rPr>
          <w:rFonts w:ascii="Times New Roman" w:hAnsi="Times New Roman" w:cs="Times New Roman"/>
          <w:sz w:val="24"/>
          <w:szCs w:val="24"/>
        </w:rPr>
        <w:t>: un momento al giorno di libero accordamento delle membrane viscerali del gruppo di voci. Per la prima volta sento il suono del gruppo. I miei compagni vicini di corpo e di bocca, suonano diversamente da come suonano da soli e lontani. Le nostre desiderose</w:t>
      </w:r>
    </w:p>
    <w:p w:rsidR="00D87585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>casse di risonanza vibrano in cerchio spontaneamente, molti vicini. Qualcuno guarda da fuori. Vedo lo scarabocchio di onde sonore, fuori da un ordine statico, fermo e silenzioso.</w:t>
      </w:r>
    </w:p>
    <w:p w:rsidR="00A65F93" w:rsidRPr="00A65F93" w:rsidRDefault="00A65F93" w:rsidP="00D875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784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  <w:r w:rsidRPr="00A65F93">
        <w:rPr>
          <w:rFonts w:ascii="Times New Roman" w:hAnsi="Times New Roman" w:cs="Times New Roman"/>
          <w:sz w:val="24"/>
          <w:szCs w:val="24"/>
        </w:rPr>
        <w:t>&gt;Appunti: Il cerchio - il dinamismo vocale - vicinanza fisica - il tocco - la posizione laterale istintiva del gruppo corale nello spazio - una grande bocca unica.</w:t>
      </w:r>
    </w:p>
    <w:p w:rsidR="00D87585" w:rsidRPr="00A65F93" w:rsidRDefault="00D87585" w:rsidP="00D87585">
      <w:pPr>
        <w:rPr>
          <w:rFonts w:ascii="Times New Roman" w:hAnsi="Times New Roman" w:cs="Times New Roman"/>
          <w:sz w:val="24"/>
          <w:szCs w:val="24"/>
        </w:rPr>
      </w:pPr>
    </w:p>
    <w:p w:rsidR="00A65F93" w:rsidRDefault="00A65F93" w:rsidP="00D87585">
      <w:pPr>
        <w:jc w:val="center"/>
        <w:rPr>
          <w:rFonts w:ascii="Arial Black" w:hAnsi="Arial Black"/>
        </w:rPr>
        <w:sectPr w:rsidR="00A65F93" w:rsidSect="00A65F93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87585" w:rsidRPr="00D87585" w:rsidRDefault="00D87585" w:rsidP="00D87585">
      <w:pPr>
        <w:jc w:val="center"/>
        <w:rPr>
          <w:rFonts w:ascii="Arial Black" w:hAnsi="Arial Black"/>
        </w:rPr>
      </w:pPr>
    </w:p>
    <w:sectPr w:rsidR="00D87585" w:rsidRPr="00D87585" w:rsidSect="00A65F9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F"/>
    <w:rsid w:val="006675DF"/>
    <w:rsid w:val="00A65F93"/>
    <w:rsid w:val="00C75784"/>
    <w:rsid w:val="00D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FB8F"/>
  <w15:chartTrackingRefBased/>
  <w15:docId w15:val="{BE871DD6-9CC3-4666-84DD-3D434AFC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 Vecchi</dc:creator>
  <cp:keywords/>
  <dc:description/>
  <cp:lastModifiedBy>Paola Li Vecchi</cp:lastModifiedBy>
  <cp:revision>3</cp:revision>
  <dcterms:created xsi:type="dcterms:W3CDTF">2023-06-14T14:13:00Z</dcterms:created>
  <dcterms:modified xsi:type="dcterms:W3CDTF">2023-06-14T14:17:00Z</dcterms:modified>
</cp:coreProperties>
</file>